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CC570" w14:textId="5EB31F8A" w:rsidR="00A242E4" w:rsidRDefault="00A242E4" w:rsidP="00A242E4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0A45AD3" wp14:editId="7A06A9C4">
            <wp:extent cx="4486275" cy="5029200"/>
            <wp:effectExtent l="0" t="0" r="9525" b="0"/>
            <wp:docPr id="595451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8A90D" w14:textId="77777777" w:rsidR="00A242E4" w:rsidRDefault="00A242E4">
      <w:pPr>
        <w:rPr>
          <w:lang w:val="en-US"/>
        </w:rPr>
      </w:pPr>
    </w:p>
    <w:p w14:paraId="35D8F0E6" w14:textId="77777777" w:rsidR="00A242E4" w:rsidRDefault="00A242E4">
      <w:pPr>
        <w:rPr>
          <w:lang w:val="en-US"/>
        </w:rPr>
      </w:pPr>
    </w:p>
    <w:p w14:paraId="7E6CF8AD" w14:textId="77777777" w:rsidR="00A242E4" w:rsidRDefault="00A242E4">
      <w:pPr>
        <w:rPr>
          <w:lang w:val="en-US"/>
        </w:rPr>
      </w:pPr>
    </w:p>
    <w:p w14:paraId="7BFC6D01" w14:textId="77777777" w:rsidR="00A242E4" w:rsidRDefault="00A242E4">
      <w:pPr>
        <w:rPr>
          <w:lang w:val="en-US"/>
        </w:rPr>
      </w:pPr>
    </w:p>
    <w:p w14:paraId="4673C52E" w14:textId="39302894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Лауазымы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Қазақ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тілі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әдебиеті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пәнінің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мұғалімі</w:t>
      </w:r>
      <w:proofErr w:type="spellEnd"/>
    </w:p>
    <w:p w14:paraId="62605E75" w14:textId="73EB2F2A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Білімі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Жоғары</w:t>
      </w:r>
      <w:proofErr w:type="spellEnd"/>
    </w:p>
    <w:p w14:paraId="2614AC29" w14:textId="00F1C894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Бітірген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оқу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орны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Оңтүстік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Қазақстан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Мемлекеттік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университеті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1998-2002ж.ж.</w:t>
      </w:r>
    </w:p>
    <w:p w14:paraId="021D6BD4" w14:textId="07918E8F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Сабақ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беретін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пәні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Қазақ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тілі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әдебиеті</w:t>
      </w:r>
      <w:proofErr w:type="spellEnd"/>
    </w:p>
    <w:p w14:paraId="3DBE49B4" w14:textId="0B662682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Санаты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 w:rsidRPr="00A242E4">
        <w:rPr>
          <w:rFonts w:ascii="Times New Roman" w:hAnsi="Times New Roman" w:cs="Times New Roman"/>
          <w:sz w:val="24"/>
          <w:szCs w:val="24"/>
          <w:lang w:val="en-US"/>
        </w:rPr>
        <w:t>"</w:t>
      </w:r>
      <w:proofErr w:type="spellStart"/>
      <w:r w:rsidRPr="00A242E4">
        <w:rPr>
          <w:rFonts w:ascii="Times New Roman" w:hAnsi="Times New Roman" w:cs="Times New Roman"/>
          <w:sz w:val="24"/>
          <w:szCs w:val="24"/>
          <w:lang w:val="en-US"/>
        </w:rPr>
        <w:t>Педагог-зерттеуші</w:t>
      </w:r>
      <w:proofErr w:type="spellEnd"/>
      <w:r w:rsidRPr="00A242E4">
        <w:rPr>
          <w:rFonts w:ascii="Times New Roman" w:hAnsi="Times New Roman" w:cs="Times New Roman"/>
          <w:sz w:val="24"/>
          <w:szCs w:val="24"/>
          <w:lang w:val="en-US"/>
        </w:rPr>
        <w:t>"</w:t>
      </w:r>
    </w:p>
    <w:p w14:paraId="2C938B2B" w14:textId="32A5C65B" w:rsidR="00A242E4" w:rsidRPr="00A242E4" w:rsidRDefault="00A242E4" w:rsidP="00A242E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Жалпы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еңбек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өтілі</w:t>
      </w:r>
      <w:proofErr w:type="spellEnd"/>
      <w:r w:rsidRPr="00A242E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A242E4">
        <w:rPr>
          <w:rFonts w:ascii="Times New Roman" w:hAnsi="Times New Roman" w:cs="Times New Roman"/>
          <w:sz w:val="24"/>
          <w:szCs w:val="24"/>
          <w:lang w:val="en-US"/>
        </w:rPr>
        <w:t>30 жыл</w:t>
      </w:r>
    </w:p>
    <w:sectPr w:rsidR="00A242E4" w:rsidRPr="00A24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E4"/>
    <w:rsid w:val="00A242E4"/>
    <w:rsid w:val="00B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4E78"/>
  <w15:chartTrackingRefBased/>
  <w15:docId w15:val="{EC3904AE-D073-4914-B43A-9950BAE0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2024-06-12T07:07:00Z</dcterms:created>
  <dcterms:modified xsi:type="dcterms:W3CDTF">2024-06-12T07:13:00Z</dcterms:modified>
</cp:coreProperties>
</file>